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</w:t>
      </w:r>
      <w:proofErr w:type="gramStart"/>
      <w:r w:rsidRPr="00ED53BF">
        <w:t>gallery</w:t>
      </w:r>
      <w:r>
        <w:t xml:space="preserve">  -</w:t>
      </w:r>
      <w:proofErr w:type="gramEnd"/>
      <w:r>
        <w:t xml:space="preserve">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722252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</w:t>
      </w:r>
      <w:proofErr w:type="gramStart"/>
      <w:r>
        <w:t>middleware :</w:t>
      </w:r>
      <w:proofErr w:type="gramEnd"/>
      <w:r>
        <w:t xml:space="preserve"> </w:t>
      </w:r>
    </w:p>
    <w:p w14:paraId="66D6ABC7" w14:textId="4941C591" w:rsidR="00A80608" w:rsidRDefault="00722252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</w:t>
      </w:r>
      <w:r>
        <w:t>sqlite</w:t>
      </w:r>
      <w:proofErr w:type="spellEnd"/>
    </w:p>
    <w:p w14:paraId="4814599B" w14:textId="361FDE1C" w:rsidR="006202E8" w:rsidRDefault="006202E8">
      <w:proofErr w:type="spellStart"/>
      <w:proofErr w:type="gramStart"/>
      <w:r w:rsidRPr="006202E8">
        <w:t>microsoft.entityframework</w:t>
      </w:r>
      <w:proofErr w:type="gramEnd"/>
      <w:r w:rsidRPr="006202E8">
        <w:t>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722252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722252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722252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722252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722252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722252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722252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lastRenderedPageBreak/>
        <w:t>run :</w:t>
      </w:r>
      <w:proofErr w:type="gramEnd"/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 xml:space="preserve">installing </w:t>
      </w:r>
      <w:proofErr w:type="gramStart"/>
      <w:r>
        <w:t>routing :</w:t>
      </w:r>
      <w:proofErr w:type="gramEnd"/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722252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722252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proofErr w:type="gramStart"/>
      <w:r w:rsidRPr="00D82223">
        <w:t>i</w:t>
      </w:r>
      <w:proofErr w:type="spellEnd"/>
      <w:r w:rsidRPr="00D82223">
        <w:t xml:space="preserve">  react-router-dom@5.3.0</w:t>
      </w:r>
      <w:proofErr w:type="gramEnd"/>
      <w:r w:rsidRPr="00D82223">
        <w:t xml:space="preserve">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722252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notes:\</w:t>
      </w:r>
      <w:proofErr w:type="gramEnd"/>
    </w:p>
    <w:p w14:paraId="448D6F04" w14:textId="7589235B" w:rsidR="00D72605" w:rsidRDefault="00D72605">
      <w:r>
        <w:t xml:space="preserve">review react </w:t>
      </w:r>
      <w:proofErr w:type="spellStart"/>
      <w:proofErr w:type="gramStart"/>
      <w:r>
        <w:t>tooklit</w:t>
      </w:r>
      <w:proofErr w:type="spellEnd"/>
      <w:r>
        <w:t>(</w:t>
      </w:r>
      <w:proofErr w:type="gramEnd"/>
      <w:r>
        <w:t>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722252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722252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722252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722252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722252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</w:t>
      </w:r>
      <w:proofErr w:type="gramStart"/>
      <w:r>
        <w:t>extensions :</w:t>
      </w:r>
      <w:proofErr w:type="gramEnd"/>
      <w:r>
        <w:t xml:space="preserve">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722252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722252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 xml:space="preserve">yup </w:t>
      </w:r>
      <w:proofErr w:type="gramStart"/>
      <w:r>
        <w:t>validations :</w:t>
      </w:r>
      <w:proofErr w:type="gramEnd"/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722252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722252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722252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722252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722252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722252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proofErr w:type="gramStart"/>
      <w:r>
        <w:rPr>
          <w:b/>
          <w:bCs/>
        </w:rPr>
        <w:t>webhooks :</w:t>
      </w:r>
      <w:proofErr w:type="gramEnd"/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</w:t>
      </w:r>
      <w:proofErr w:type="gramStart"/>
      <w:r w:rsidRPr="001E26CA">
        <w:rPr>
          <w:b/>
          <w:bCs/>
        </w:rPr>
        <w:t>listen  -</w:t>
      </w:r>
      <w:proofErr w:type="gramEnd"/>
      <w:r w:rsidRPr="001E26CA">
        <w:rPr>
          <w:b/>
          <w:bCs/>
        </w:rPr>
        <w:t xml:space="preserve">f http://localhost:5003/api/payments/webhook -e </w:t>
      </w:r>
      <w:proofErr w:type="spellStart"/>
      <w:r w:rsidRPr="001E26CA">
        <w:rPr>
          <w:b/>
          <w:bCs/>
        </w:rPr>
        <w:t>charge.succeeded</w:t>
      </w:r>
      <w:proofErr w:type="spellEnd"/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proofErr w:type="spellStart"/>
      <w:r>
        <w:t>DoTNET</w:t>
      </w:r>
      <w:proofErr w:type="spellEnd"/>
      <w:r>
        <w:t xml:space="preserve"> SECRET MANAGER:</w:t>
      </w:r>
    </w:p>
    <w:p w14:paraId="6A7CFDDE" w14:textId="212EE114" w:rsidR="00216866" w:rsidRDefault="00722252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init</w:t>
      </w:r>
      <w:proofErr w:type="spellEnd"/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</w:t>
      </w:r>
      <w:proofErr w:type="spellStart"/>
      <w:proofErr w:type="gramStart"/>
      <w:r w:rsidRPr="00487431">
        <w:t>StripeSettings:PublishableKey</w:t>
      </w:r>
      <w:proofErr w:type="spellEnd"/>
      <w:proofErr w:type="gramEnd"/>
      <w:r w:rsidRPr="00487431">
        <w:t>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722252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proofErr w:type="spellStart"/>
      <w:r w:rsidRPr="00EF63BE">
        <w:t>npm</w:t>
      </w:r>
      <w:proofErr w:type="spellEnd"/>
      <w:r w:rsidRPr="00EF63BE">
        <w:t xml:space="preserve">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722252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722252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proofErr w:type="spellStart"/>
      <w:r w:rsidRPr="008E499F">
        <w:t>npm</w:t>
      </w:r>
      <w:proofErr w:type="spellEnd"/>
      <w:r w:rsidRPr="008E499F">
        <w:t xml:space="preserve">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722252">
      <w:hyperlink r:id="rId62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proofErr w:type="spellStart"/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  <w:proofErr w:type="spellEnd"/>
    </w:p>
    <w:p w14:paraId="7ECD29BC" w14:textId="3663EB65" w:rsidR="00500697" w:rsidRDefault="00AE51F2">
      <w:r>
        <w:lastRenderedPageBreak/>
        <w:t xml:space="preserve">React </w:t>
      </w:r>
      <w:proofErr w:type="spellStart"/>
      <w:proofErr w:type="gramStart"/>
      <w:r>
        <w:t>dropzone</w:t>
      </w:r>
      <w:proofErr w:type="spellEnd"/>
      <w:r>
        <w:t xml:space="preserve"> :</w:t>
      </w:r>
      <w:proofErr w:type="gramEnd"/>
    </w:p>
    <w:p w14:paraId="324A5670" w14:textId="102E2049" w:rsidR="00AE51F2" w:rsidRDefault="001E1DA3">
      <w:hyperlink r:id="rId63" w:history="1">
        <w:r w:rsidRPr="000162A3">
          <w:rPr>
            <w:rStyle w:val="Hyperlink"/>
          </w:rPr>
          <w:t>https://react-dropzon</w:t>
        </w:r>
        <w:r w:rsidRPr="000162A3">
          <w:rPr>
            <w:rStyle w:val="Hyperlink"/>
          </w:rPr>
          <w:t>e</w:t>
        </w:r>
        <w:r w:rsidRPr="000162A3">
          <w:rPr>
            <w:rStyle w:val="Hyperlink"/>
          </w:rPr>
          <w:t>.js.org/</w:t>
        </w:r>
      </w:hyperlink>
    </w:p>
    <w:p w14:paraId="54994CC3" w14:textId="4E4AFBA8" w:rsidR="009069FE" w:rsidRDefault="003D3E00">
      <w:hyperlink r:id="rId64" w:history="1">
        <w:r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29BE5CA6" w:rsidR="001E1DA3" w:rsidRDefault="00071E24">
      <w:proofErr w:type="spellStart"/>
      <w:r>
        <w:t>npm</w:t>
      </w:r>
      <w:proofErr w:type="spellEnd"/>
      <w:r>
        <w:t xml:space="preserve"> install --save react-</w:t>
      </w:r>
      <w:proofErr w:type="spellStart"/>
      <w:r>
        <w:t>dropzone</w:t>
      </w:r>
      <w:proofErr w:type="spellEnd"/>
    </w:p>
    <w:p w14:paraId="19C28126" w14:textId="0265BA80" w:rsidR="00487431" w:rsidRDefault="00487431">
      <w:r>
        <w:br w:type="page"/>
      </w:r>
    </w:p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C7A30"/>
    <w:rsid w:val="000D3280"/>
    <w:rsid w:val="00101138"/>
    <w:rsid w:val="0014336B"/>
    <w:rsid w:val="00175F6C"/>
    <w:rsid w:val="00185FBD"/>
    <w:rsid w:val="00197843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500697"/>
    <w:rsid w:val="005258E8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834D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AE51F2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dux.js.org/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63" Type="http://schemas.openxmlformats.org/officeDocument/2006/relationships/hyperlink" Target="https://react-dropzone.js.org/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66" Type="http://schemas.openxmlformats.org/officeDocument/2006/relationships/theme" Target="theme/theme1.xm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hyperlink" Target="https://github.com/react-dropzone/react-dropzone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7873</TotalTime>
  <Pages>1</Pages>
  <Words>935</Words>
  <Characters>5331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131</cp:revision>
  <dcterms:created xsi:type="dcterms:W3CDTF">2021-12-22T08:25:00Z</dcterms:created>
  <dcterms:modified xsi:type="dcterms:W3CDTF">2022-01-31T16:18:00Z</dcterms:modified>
</cp:coreProperties>
</file>